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5"/>
        <w:gridCol w:w="1518"/>
        <w:gridCol w:w="708"/>
        <w:gridCol w:w="2089"/>
        <w:gridCol w:w="465"/>
        <w:gridCol w:w="423"/>
        <w:gridCol w:w="1559"/>
      </w:tblGrid>
      <w:tr w:rsidR="003A6156" w14:paraId="6FA17E66" w14:textId="77777777">
        <w:trPr>
          <w:trHeight w:val="140"/>
        </w:trPr>
        <w:tc>
          <w:tcPr>
            <w:tcW w:w="450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8F9AC47" w14:textId="77777777" w:rsidR="003A6156" w:rsidRDefault="003A6156">
            <w:pPr>
              <w:jc w:val="center"/>
              <w:rPr>
                <w:szCs w:val="20"/>
              </w:rPr>
            </w:pPr>
          </w:p>
          <w:p w14:paraId="2D530C37" w14:textId="77777777" w:rsidR="003A6156" w:rsidRDefault="0008697E">
            <w:pPr>
              <w:jc w:val="center"/>
              <w:rPr>
                <w:szCs w:val="20"/>
              </w:rPr>
            </w:pPr>
            <w:r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5222E0FC" wp14:editId="1F1DF825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/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6086D73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6C5BBBF4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Российская Федерация</w:t>
            </w:r>
          </w:p>
          <w:p w14:paraId="16465E0E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Республика Коми</w:t>
            </w:r>
            <w:r>
              <w:rPr>
                <w:sz w:val="20"/>
                <w:szCs w:val="20"/>
              </w:rPr>
              <w:t xml:space="preserve"> </w:t>
            </w:r>
          </w:p>
          <w:p w14:paraId="2492ED78" w14:textId="659D0332" w:rsidR="003A6156" w:rsidRDefault="0008697E" w:rsidP="00184C85">
            <w:pPr>
              <w:jc w:val="center"/>
              <w:rPr>
                <w:sz w:val="26"/>
                <w:szCs w:val="26"/>
              </w:rPr>
            </w:pPr>
            <w:r>
              <w:rPr>
                <w:szCs w:val="20"/>
              </w:rPr>
              <w:t>ФИНАНСОВОЕ УПРАВЛЕНИЕ АДМИНИСТРАЦИИ МУНИЦИПАЛЬНОГО ОКРУГА УХТА»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33ACD8C8" w14:textId="77777777" w:rsidR="003A6156" w:rsidRDefault="003A6156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09052F60" w14:textId="77777777" w:rsidR="003A6156" w:rsidRDefault="003A6156">
            <w:pPr>
              <w:jc w:val="center"/>
            </w:pPr>
          </w:p>
          <w:p w14:paraId="26F72AA0" w14:textId="77777777" w:rsidR="003A6156" w:rsidRDefault="003A6156">
            <w:pPr>
              <w:jc w:val="center"/>
            </w:pPr>
          </w:p>
          <w:p w14:paraId="732B112A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563E7EAE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Россия Федерация</w:t>
            </w:r>
          </w:p>
          <w:p w14:paraId="368EADF5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Коми Республика</w:t>
            </w:r>
          </w:p>
          <w:p w14:paraId="72458237" w14:textId="2D14643B" w:rsidR="003A6156" w:rsidRDefault="00EC63BE">
            <w:pPr>
              <w:ind w:left="-108"/>
              <w:jc w:val="center"/>
            </w:pPr>
            <w:r w:rsidRPr="00EC63BE">
              <w:t>«УХТА» МУНИЦИПАЛЬНÖЙ КЫТШЛÖН АДМИНИСТРАЦИЯСА СЬÖМ ОВМÖСÖН ВЕСЬКÖДЛАНİН</w:t>
            </w:r>
          </w:p>
        </w:tc>
      </w:tr>
      <w:tr w:rsidR="003A6156" w14:paraId="5AE733FE" w14:textId="77777777">
        <w:trPr>
          <w:trHeight w:val="1054"/>
        </w:trPr>
        <w:tc>
          <w:tcPr>
            <w:tcW w:w="9747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17B0A2A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0841B185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5B440100" w14:textId="77777777" w:rsidR="003A6156" w:rsidRDefault="0008697E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3A6156" w14:paraId="78E0DD92" w14:textId="77777777">
        <w:trPr>
          <w:trHeight w:val="351"/>
        </w:trPr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72C26CB0" w14:textId="61B3BD8D" w:rsidR="003A6156" w:rsidRDefault="00B74F00" w:rsidP="00BB26F7">
            <w:pPr>
              <w:tabs>
                <w:tab w:val="left" w:pos="426"/>
              </w:tabs>
              <w:ind w:firstLine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</w:t>
            </w:r>
            <w:r w:rsidR="00BB26F7">
              <w:rPr>
                <w:sz w:val="26"/>
                <w:szCs w:val="26"/>
              </w:rPr>
              <w:t>04</w:t>
            </w:r>
            <w:r w:rsidR="0008697E">
              <w:rPr>
                <w:sz w:val="26"/>
                <w:szCs w:val="26"/>
              </w:rPr>
              <w:t>.</w:t>
            </w:r>
            <w:r w:rsidR="00CF2E69">
              <w:rPr>
                <w:sz w:val="26"/>
                <w:szCs w:val="26"/>
                <w:lang w:val="en-US"/>
              </w:rPr>
              <w:t>1</w:t>
            </w:r>
            <w:r w:rsidR="00BB26F7">
              <w:rPr>
                <w:sz w:val="26"/>
                <w:szCs w:val="26"/>
              </w:rPr>
              <w:t>2</w:t>
            </w:r>
            <w:r w:rsidR="0008697E">
              <w:rPr>
                <w:sz w:val="26"/>
                <w:szCs w:val="26"/>
              </w:rPr>
              <w:t>.2023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7D09ED7" w14:textId="77777777" w:rsidR="003A6156" w:rsidRDefault="003A6156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96A5E2C" w14:textId="77777777" w:rsidR="003A6156" w:rsidRDefault="0008697E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50AB7D13" w14:textId="77777777" w:rsidR="003A6156" w:rsidRDefault="0008697E">
            <w:pPr>
              <w:tabs>
                <w:tab w:val="left" w:pos="139"/>
              </w:tabs>
              <w:ind w:hanging="80"/>
              <w:jc w:val="right"/>
            </w:pPr>
            <w:r>
              <w:t>№</w:t>
            </w:r>
          </w:p>
        </w:tc>
        <w:tc>
          <w:tcPr>
            <w:tcW w:w="14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5DEA197E" w14:textId="4E3AC4A9" w:rsidR="003A6156" w:rsidRDefault="00BB26F7" w:rsidP="00D10291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80</w:t>
            </w:r>
            <w:r w:rsidR="0008697E">
              <w:rPr>
                <w:sz w:val="26"/>
                <w:szCs w:val="26"/>
              </w:rPr>
              <w:t>-СБР</w:t>
            </w:r>
          </w:p>
        </w:tc>
      </w:tr>
      <w:tr w:rsidR="003A6156" w14:paraId="46E5BEC0" w14:textId="77777777"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5A13255" w14:textId="7B416CC7" w:rsidR="003A6156" w:rsidRDefault="0008697E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г.Ухта</w:t>
            </w:r>
            <w:proofErr w:type="spellEnd"/>
            <w:r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414D04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D88099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76D3A91C" w14:textId="77777777" w:rsidR="003A6156" w:rsidRDefault="003A6156">
      <w:pPr>
        <w:rPr>
          <w:sz w:val="28"/>
        </w:rPr>
      </w:pPr>
    </w:p>
    <w:p w14:paraId="310B7D73" w14:textId="77777777" w:rsidR="003A6156" w:rsidRDefault="0008697E">
      <w:pPr>
        <w:ind w:right="5243"/>
        <w:jc w:val="both"/>
      </w:pPr>
      <w:r>
        <w:t>О внесении изменений и дополнений в приказ от 27 декабря 2022 года № 340 «Об утверждении показателей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годов»</w:t>
      </w:r>
    </w:p>
    <w:p w14:paraId="20D87C5F" w14:textId="77777777" w:rsidR="003A6156" w:rsidRDefault="003A6156">
      <w:pPr>
        <w:rPr>
          <w:sz w:val="36"/>
        </w:rPr>
      </w:pPr>
    </w:p>
    <w:p w14:paraId="2C2808F4" w14:textId="77777777" w:rsidR="003A6156" w:rsidRDefault="0008697E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приказываю:</w:t>
      </w:r>
    </w:p>
    <w:p w14:paraId="16EC3436" w14:textId="77777777" w:rsidR="003A6156" w:rsidRDefault="003A61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E9BBE99" w14:textId="77777777" w:rsidR="003A6156" w:rsidRDefault="0008697E">
      <w:pPr>
        <w:ind w:firstLine="709"/>
        <w:jc w:val="both"/>
      </w:pPr>
      <w:r>
        <w:t>Утвердить показатели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годов:</w:t>
      </w:r>
    </w:p>
    <w:p w14:paraId="37EC029F" w14:textId="77777777" w:rsidR="003A6156" w:rsidRDefault="003A6156">
      <w:pPr>
        <w:ind w:firstLine="709"/>
        <w:jc w:val="both"/>
      </w:pPr>
    </w:p>
    <w:p w14:paraId="742D5E28" w14:textId="77777777" w:rsidR="003A6156" w:rsidRDefault="0008697E">
      <w:pPr>
        <w:ind w:left="851"/>
        <w:jc w:val="both"/>
      </w:pPr>
      <w:r>
        <w:t>1. Приложение 1 «Сводная бюджетная роспись бюджета МОГО «Ухта» на 2023 год и плановый период 2024 и 2025 годов».</w:t>
      </w:r>
    </w:p>
    <w:p w14:paraId="0B8220EA" w14:textId="77777777" w:rsidR="003A6156" w:rsidRDefault="0008697E">
      <w:pPr>
        <w:ind w:left="851"/>
        <w:jc w:val="both"/>
      </w:pPr>
      <w:r>
        <w:t>2. Приложение 2 «Лимиты бюджетных обязательств для главных распорядителей средств бюджета МОГО «Ухта» на 2023 год и плановый период 2024 и 2025 годов».</w:t>
      </w:r>
    </w:p>
    <w:p w14:paraId="1A357891" w14:textId="77777777" w:rsidR="003A6156" w:rsidRDefault="003A6156">
      <w:pPr>
        <w:ind w:left="1140"/>
        <w:jc w:val="both"/>
      </w:pPr>
    </w:p>
    <w:p w14:paraId="105F1810" w14:textId="77777777" w:rsidR="003A6156" w:rsidRDefault="003A6156">
      <w:pPr>
        <w:ind w:left="1140"/>
        <w:jc w:val="both"/>
      </w:pPr>
    </w:p>
    <w:p w14:paraId="2B2AD8EF" w14:textId="77777777" w:rsidR="003A6156" w:rsidRDefault="003A6156">
      <w:pPr>
        <w:ind w:left="1140"/>
        <w:jc w:val="both"/>
      </w:pPr>
    </w:p>
    <w:p w14:paraId="10263E15" w14:textId="77777777" w:rsidR="000E08FE" w:rsidRDefault="000E08FE">
      <w:pPr>
        <w:ind w:left="1140"/>
        <w:jc w:val="both"/>
      </w:pPr>
    </w:p>
    <w:p w14:paraId="0AF4ACBA" w14:textId="0C23430F" w:rsidR="00CF2E69" w:rsidRDefault="00CF2E69" w:rsidP="00CF2E69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Начальник</w:t>
      </w:r>
      <w:r w:rsidR="00BB26F7">
        <w:rPr>
          <w:rFonts w:eastAsiaTheme="minorHAnsi"/>
          <w:lang w:eastAsia="en-US"/>
        </w:rPr>
        <w:t xml:space="preserve"> управления</w:t>
      </w:r>
      <w:r>
        <w:rPr>
          <w:rFonts w:eastAsiaTheme="minorHAnsi"/>
          <w:lang w:eastAsia="en-US"/>
        </w:rPr>
        <w:tab/>
        <w:t xml:space="preserve">                                                                               </w:t>
      </w:r>
      <w:r w:rsidR="00BB26F7">
        <w:rPr>
          <w:rFonts w:eastAsiaTheme="minorHAnsi"/>
          <w:lang w:eastAsia="en-US"/>
        </w:rPr>
        <w:t xml:space="preserve">              </w:t>
      </w:r>
      <w:r>
        <w:rPr>
          <w:rFonts w:eastAsiaTheme="minorHAnsi"/>
          <w:lang w:eastAsia="en-US"/>
        </w:rPr>
        <w:t xml:space="preserve"> Г.В. </w:t>
      </w:r>
      <w:proofErr w:type="spellStart"/>
      <w:r>
        <w:rPr>
          <w:rFonts w:eastAsiaTheme="minorHAnsi"/>
          <w:lang w:eastAsia="en-US"/>
        </w:rPr>
        <w:t>Крайн</w:t>
      </w:r>
      <w:proofErr w:type="spellEnd"/>
    </w:p>
    <w:p w14:paraId="679318B6" w14:textId="77777777" w:rsidR="00CF2E69" w:rsidRDefault="00CF2E69" w:rsidP="00CF2E69">
      <w:pPr>
        <w:rPr>
          <w:rFonts w:eastAsiaTheme="minorHAnsi"/>
          <w:lang w:eastAsia="en-US"/>
        </w:rPr>
      </w:pPr>
    </w:p>
    <w:p w14:paraId="1127E05A" w14:textId="77777777" w:rsidR="00CF2E69" w:rsidRDefault="00CF2E69" w:rsidP="00CF2E69">
      <w:pPr>
        <w:rPr>
          <w:rFonts w:eastAsiaTheme="minorHAnsi"/>
          <w:lang w:eastAsia="en-US"/>
        </w:rPr>
      </w:pPr>
    </w:p>
    <w:p w14:paraId="4280C9F2" w14:textId="77777777" w:rsidR="00BB26F7" w:rsidRDefault="00BB26F7" w:rsidP="00CF2E69">
      <w:pPr>
        <w:rPr>
          <w:rFonts w:eastAsiaTheme="minorHAnsi"/>
          <w:lang w:eastAsia="en-US"/>
        </w:rPr>
      </w:pPr>
    </w:p>
    <w:p w14:paraId="61D01D5B" w14:textId="77777777" w:rsidR="00BB26F7" w:rsidRDefault="00BB26F7" w:rsidP="00CF2E69">
      <w:pPr>
        <w:rPr>
          <w:rFonts w:eastAsiaTheme="minorHAnsi"/>
          <w:lang w:eastAsia="en-US"/>
        </w:rPr>
      </w:pPr>
    </w:p>
    <w:p w14:paraId="0803211A" w14:textId="77777777" w:rsidR="00BB26F7" w:rsidRDefault="00BB26F7" w:rsidP="00CF2E69">
      <w:pPr>
        <w:rPr>
          <w:rFonts w:eastAsiaTheme="minorHAnsi"/>
          <w:lang w:eastAsia="en-US"/>
        </w:rPr>
      </w:pPr>
    </w:p>
    <w:p w14:paraId="7B198B47" w14:textId="77777777" w:rsidR="00BB26F7" w:rsidRDefault="00BB26F7" w:rsidP="00CF2E69">
      <w:pPr>
        <w:rPr>
          <w:rFonts w:eastAsiaTheme="minorHAnsi"/>
          <w:lang w:eastAsia="en-US"/>
        </w:rPr>
      </w:pPr>
    </w:p>
    <w:p w14:paraId="1E0122C6" w14:textId="77777777" w:rsidR="00BB26F7" w:rsidRDefault="00BB26F7" w:rsidP="00CF2E69">
      <w:pPr>
        <w:rPr>
          <w:rFonts w:eastAsiaTheme="minorHAnsi"/>
          <w:lang w:eastAsia="en-US"/>
        </w:rPr>
      </w:pPr>
    </w:p>
    <w:p w14:paraId="07ED645B" w14:textId="77777777" w:rsidR="00994C97" w:rsidRDefault="00994C97">
      <w:pPr>
        <w:rPr>
          <w:rFonts w:eastAsiaTheme="minorHAnsi"/>
          <w:lang w:eastAsia="en-US"/>
        </w:rPr>
      </w:pPr>
    </w:p>
    <w:p w14:paraId="2C9FC2B3" w14:textId="77777777" w:rsidR="00BB26F7" w:rsidRDefault="00BB26F7" w:rsidP="00994C97">
      <w:pPr>
        <w:rPr>
          <w:rFonts w:eastAsiaTheme="minorHAnsi"/>
          <w:lang w:eastAsia="en-US"/>
        </w:rPr>
      </w:pPr>
    </w:p>
    <w:p w14:paraId="2127105D" w14:textId="77777777" w:rsidR="00492850" w:rsidRDefault="00492850" w:rsidP="00994C97">
      <w:pPr>
        <w:rPr>
          <w:rFonts w:eastAsiaTheme="minorHAnsi"/>
          <w:lang w:eastAsia="en-US"/>
        </w:rPr>
      </w:pPr>
      <w:bookmarkStart w:id="0" w:name="_GoBack"/>
      <w:bookmarkEnd w:id="0"/>
    </w:p>
    <w:p w14:paraId="07FD0C6C" w14:textId="77777777" w:rsidR="00BB26F7" w:rsidRDefault="00BB26F7" w:rsidP="00994C97">
      <w:pPr>
        <w:rPr>
          <w:rFonts w:eastAsiaTheme="minorHAnsi"/>
          <w:lang w:eastAsia="en-US"/>
        </w:rPr>
      </w:pPr>
    </w:p>
    <w:p w14:paraId="0ABCF859" w14:textId="77777777" w:rsidR="00994C97" w:rsidRDefault="00994C97" w:rsidP="00994C97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>Согласовано:</w:t>
      </w:r>
    </w:p>
    <w:p w14:paraId="0E9036A4" w14:textId="77777777" w:rsidR="00994C97" w:rsidRDefault="00994C97" w:rsidP="00994C97">
      <w:pPr>
        <w:rPr>
          <w:rFonts w:eastAsiaTheme="minorHAnsi"/>
          <w:lang w:eastAsia="en-US"/>
        </w:rPr>
      </w:pPr>
    </w:p>
    <w:p w14:paraId="4D8CEFEB" w14:textId="77777777" w:rsidR="00994C97" w:rsidRDefault="00994C97" w:rsidP="00994C97">
      <w:pPr>
        <w:rPr>
          <w:rFonts w:eastAsiaTheme="minorHAnsi"/>
          <w:sz w:val="16"/>
          <w:szCs w:val="16"/>
          <w:lang w:eastAsia="en-US"/>
        </w:rPr>
      </w:pPr>
    </w:p>
    <w:p w14:paraId="32DCE902" w14:textId="3FD052D7" w:rsidR="00994C97" w:rsidRDefault="00994C97" w:rsidP="00994C97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Начальник отдела                              ___________________                   </w:t>
      </w:r>
      <w:r w:rsidR="00BB26F7">
        <w:rPr>
          <w:rFonts w:eastAsiaTheme="minorHAnsi"/>
          <w:lang w:eastAsia="en-US"/>
        </w:rPr>
        <w:t xml:space="preserve">                 </w:t>
      </w:r>
      <w:r>
        <w:rPr>
          <w:rFonts w:eastAsiaTheme="minorHAnsi"/>
          <w:lang w:eastAsia="en-US"/>
        </w:rPr>
        <w:t xml:space="preserve">    </w:t>
      </w:r>
      <w:r>
        <w:rPr>
          <w:rFonts w:eastAsiaTheme="minorHAnsi"/>
          <w:u w:val="single"/>
          <w:lang w:eastAsia="en-US"/>
        </w:rPr>
        <w:t xml:space="preserve">Н.А. </w:t>
      </w:r>
      <w:proofErr w:type="spellStart"/>
      <w:r>
        <w:rPr>
          <w:rFonts w:eastAsiaTheme="minorHAnsi"/>
          <w:u w:val="single"/>
          <w:lang w:eastAsia="en-US"/>
        </w:rPr>
        <w:t>Соцкая</w:t>
      </w:r>
      <w:proofErr w:type="spellEnd"/>
      <w:r>
        <w:rPr>
          <w:rFonts w:eastAsiaTheme="minorHAnsi"/>
          <w:u w:val="single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 </w:t>
      </w:r>
    </w:p>
    <w:p w14:paraId="5FE3B503" w14:textId="3606EB61" w:rsidR="00994C97" w:rsidRPr="00A7392B" w:rsidRDefault="00994C97" w:rsidP="00994C97">
      <w:pPr>
        <w:rPr>
          <w:rFonts w:eastAsiaTheme="minorHAnsi"/>
          <w:sz w:val="16"/>
          <w:szCs w:val="16"/>
          <w:lang w:eastAsia="en-US"/>
        </w:rPr>
      </w:pPr>
      <w:r>
        <w:rPr>
          <w:rFonts w:eastAsiaTheme="minorHAnsi"/>
          <w:lang w:eastAsia="en-US"/>
        </w:rPr>
        <w:t>п</w:t>
      </w:r>
      <w:r w:rsidRPr="00A7392B">
        <w:rPr>
          <w:rFonts w:eastAsiaTheme="minorHAnsi"/>
          <w:lang w:eastAsia="en-US"/>
        </w:rPr>
        <w:t xml:space="preserve">ланирования бюджета </w:t>
      </w:r>
      <w:r>
        <w:rPr>
          <w:rFonts w:eastAsiaTheme="minorHAnsi"/>
          <w:sz w:val="16"/>
          <w:szCs w:val="16"/>
          <w:lang w:eastAsia="en-US"/>
        </w:rPr>
        <w:t xml:space="preserve">                                                (подпись)                                                             </w:t>
      </w:r>
      <w:r w:rsidR="00BB26F7">
        <w:rPr>
          <w:rFonts w:eastAsiaTheme="minorHAnsi"/>
          <w:sz w:val="16"/>
          <w:szCs w:val="16"/>
          <w:lang w:eastAsia="en-US"/>
        </w:rPr>
        <w:t xml:space="preserve">                        </w:t>
      </w:r>
      <w:r>
        <w:rPr>
          <w:rFonts w:eastAsiaTheme="minorHAnsi"/>
          <w:sz w:val="16"/>
          <w:szCs w:val="16"/>
          <w:lang w:eastAsia="en-US"/>
        </w:rPr>
        <w:t xml:space="preserve">     (Ф.И.О)</w:t>
      </w:r>
    </w:p>
    <w:p w14:paraId="3DA41246" w14:textId="77777777" w:rsidR="00994C97" w:rsidRDefault="00994C97" w:rsidP="00994C97">
      <w:pPr>
        <w:rPr>
          <w:rFonts w:eastAsiaTheme="minorHAnsi"/>
          <w:lang w:eastAsia="en-US"/>
        </w:rPr>
      </w:pPr>
    </w:p>
    <w:p w14:paraId="5A5DEDA1" w14:textId="77777777" w:rsidR="00994C97" w:rsidRDefault="00994C97" w:rsidP="00994C97">
      <w:pPr>
        <w:rPr>
          <w:rFonts w:eastAsiaTheme="minorHAnsi"/>
          <w:lang w:eastAsia="en-US"/>
        </w:rPr>
      </w:pPr>
    </w:p>
    <w:p w14:paraId="57CCE1B0" w14:textId="77777777" w:rsidR="008E6452" w:rsidRDefault="008E6452">
      <w:pPr>
        <w:rPr>
          <w:rFonts w:eastAsiaTheme="minorHAnsi"/>
          <w:lang w:eastAsia="en-US"/>
        </w:rPr>
      </w:pPr>
    </w:p>
    <w:sectPr w:rsidR="008E6452">
      <w:headerReference w:type="default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87F248" w14:textId="77777777" w:rsidR="003A6156" w:rsidRDefault="0008697E">
      <w:r>
        <w:separator/>
      </w:r>
    </w:p>
  </w:endnote>
  <w:endnote w:type="continuationSeparator" w:id="0">
    <w:p w14:paraId="1D1784AC" w14:textId="77777777" w:rsidR="003A6156" w:rsidRDefault="00086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C559B0" w14:textId="77777777" w:rsidR="003A6156" w:rsidRDefault="0008697E">
      <w:r>
        <w:separator/>
      </w:r>
    </w:p>
  </w:footnote>
  <w:footnote w:type="continuationSeparator" w:id="0">
    <w:p w14:paraId="75739856" w14:textId="77777777" w:rsidR="003A6156" w:rsidRDefault="000869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8A144F" w14:textId="77777777" w:rsidR="003A6156" w:rsidRDefault="003A6156">
    <w:pPr>
      <w:pStyle w:val="af8"/>
      <w:tabs>
        <w:tab w:val="left" w:pos="6521"/>
        <w:tab w:val="left" w:pos="6946"/>
        <w:tab w:val="left" w:pos="7938"/>
        <w:tab w:val="left" w:pos="878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7704EA"/>
    <w:multiLevelType w:val="hybridMultilevel"/>
    <w:tmpl w:val="6C7ADF04"/>
    <w:lvl w:ilvl="0" w:tplc="260A9A92">
      <w:start w:val="1"/>
      <w:numFmt w:val="decimal"/>
      <w:lvlText w:val="%1.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71BCB668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2496D588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56B6F680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15781D04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A0380F64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BA481094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7DDE49C6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7F347440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7D840850"/>
    <w:multiLevelType w:val="hybridMultilevel"/>
    <w:tmpl w:val="116CC60E"/>
    <w:lvl w:ilvl="0" w:tplc="794E2BB8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7CE041E0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AC6C4754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EE1C71D0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BF302ACE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8600547A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241CA3A8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D284CC8A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69AA099C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156"/>
    <w:rsid w:val="00011002"/>
    <w:rsid w:val="000442C2"/>
    <w:rsid w:val="00085F7D"/>
    <w:rsid w:val="0008697E"/>
    <w:rsid w:val="000D685E"/>
    <w:rsid w:val="000E08FE"/>
    <w:rsid w:val="0011612E"/>
    <w:rsid w:val="00121353"/>
    <w:rsid w:val="00167645"/>
    <w:rsid w:val="00184C85"/>
    <w:rsid w:val="001A5331"/>
    <w:rsid w:val="001D26E3"/>
    <w:rsid w:val="001D7B82"/>
    <w:rsid w:val="001E430A"/>
    <w:rsid w:val="001F387A"/>
    <w:rsid w:val="001F7DD3"/>
    <w:rsid w:val="00206392"/>
    <w:rsid w:val="00215890"/>
    <w:rsid w:val="00242607"/>
    <w:rsid w:val="00253FCE"/>
    <w:rsid w:val="002921CE"/>
    <w:rsid w:val="002A1CFE"/>
    <w:rsid w:val="00315841"/>
    <w:rsid w:val="00360E56"/>
    <w:rsid w:val="003A6156"/>
    <w:rsid w:val="003A7388"/>
    <w:rsid w:val="003A78AF"/>
    <w:rsid w:val="003B0E06"/>
    <w:rsid w:val="003B2066"/>
    <w:rsid w:val="003C1D80"/>
    <w:rsid w:val="003E10F0"/>
    <w:rsid w:val="003E1F7B"/>
    <w:rsid w:val="003E7657"/>
    <w:rsid w:val="004137A5"/>
    <w:rsid w:val="00477A18"/>
    <w:rsid w:val="00492850"/>
    <w:rsid w:val="004C1666"/>
    <w:rsid w:val="004C3811"/>
    <w:rsid w:val="004D710D"/>
    <w:rsid w:val="004F27CB"/>
    <w:rsid w:val="00522849"/>
    <w:rsid w:val="00550375"/>
    <w:rsid w:val="00564738"/>
    <w:rsid w:val="00573464"/>
    <w:rsid w:val="00575E83"/>
    <w:rsid w:val="005C794B"/>
    <w:rsid w:val="005D4390"/>
    <w:rsid w:val="005D75B6"/>
    <w:rsid w:val="005E3018"/>
    <w:rsid w:val="00604821"/>
    <w:rsid w:val="00616599"/>
    <w:rsid w:val="00664570"/>
    <w:rsid w:val="00685697"/>
    <w:rsid w:val="006A5A70"/>
    <w:rsid w:val="006C6DF2"/>
    <w:rsid w:val="006D461C"/>
    <w:rsid w:val="006E0812"/>
    <w:rsid w:val="0070125E"/>
    <w:rsid w:val="007202D7"/>
    <w:rsid w:val="00745EAA"/>
    <w:rsid w:val="00792CA5"/>
    <w:rsid w:val="007B0102"/>
    <w:rsid w:val="007B0709"/>
    <w:rsid w:val="007B3976"/>
    <w:rsid w:val="007D27A1"/>
    <w:rsid w:val="007E4FB5"/>
    <w:rsid w:val="00816262"/>
    <w:rsid w:val="008310C2"/>
    <w:rsid w:val="008550EE"/>
    <w:rsid w:val="00891026"/>
    <w:rsid w:val="008E6452"/>
    <w:rsid w:val="008F02B9"/>
    <w:rsid w:val="009000B6"/>
    <w:rsid w:val="009236F6"/>
    <w:rsid w:val="00991117"/>
    <w:rsid w:val="00994C97"/>
    <w:rsid w:val="009A6DC9"/>
    <w:rsid w:val="009C5253"/>
    <w:rsid w:val="00A40CBF"/>
    <w:rsid w:val="00A7392B"/>
    <w:rsid w:val="00A77C86"/>
    <w:rsid w:val="00A86D74"/>
    <w:rsid w:val="00A977D0"/>
    <w:rsid w:val="00AA68B0"/>
    <w:rsid w:val="00AC4076"/>
    <w:rsid w:val="00AF09C8"/>
    <w:rsid w:val="00B2375E"/>
    <w:rsid w:val="00B27A5C"/>
    <w:rsid w:val="00B74F00"/>
    <w:rsid w:val="00B92195"/>
    <w:rsid w:val="00BB26F7"/>
    <w:rsid w:val="00BC56BF"/>
    <w:rsid w:val="00C906B1"/>
    <w:rsid w:val="00CF2E69"/>
    <w:rsid w:val="00CF4A9A"/>
    <w:rsid w:val="00CF6FA7"/>
    <w:rsid w:val="00D06AEA"/>
    <w:rsid w:val="00D10291"/>
    <w:rsid w:val="00D22509"/>
    <w:rsid w:val="00D25648"/>
    <w:rsid w:val="00D32267"/>
    <w:rsid w:val="00D719B0"/>
    <w:rsid w:val="00D74D9F"/>
    <w:rsid w:val="00DB2E45"/>
    <w:rsid w:val="00DB4F1D"/>
    <w:rsid w:val="00DC17C7"/>
    <w:rsid w:val="00DC68D5"/>
    <w:rsid w:val="00DF1CDA"/>
    <w:rsid w:val="00E50315"/>
    <w:rsid w:val="00E76BEC"/>
    <w:rsid w:val="00EC0472"/>
    <w:rsid w:val="00EC0A14"/>
    <w:rsid w:val="00EC3B64"/>
    <w:rsid w:val="00EC63BE"/>
    <w:rsid w:val="00ED7B87"/>
    <w:rsid w:val="00EE5EBA"/>
    <w:rsid w:val="00F37510"/>
    <w:rsid w:val="00F53091"/>
    <w:rsid w:val="00F6780D"/>
    <w:rsid w:val="00FE495F"/>
    <w:rsid w:val="00FF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3F4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0">
    <w:name w:val="Сетка таблицы11"/>
    <w:basedOn w:val="a1"/>
    <w:uiPriority w:val="59"/>
    <w:rsid w:val="00AC40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0">
    <w:name w:val="Сетка таблицы11"/>
    <w:basedOn w:val="a1"/>
    <w:uiPriority w:val="59"/>
    <w:rsid w:val="00AC40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72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5B886F-ED1F-4968-A813-39F907E56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2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Ежова</cp:lastModifiedBy>
  <cp:revision>259</cp:revision>
  <cp:lastPrinted>2023-11-16T12:32:00Z</cp:lastPrinted>
  <dcterms:created xsi:type="dcterms:W3CDTF">2020-02-26T06:19:00Z</dcterms:created>
  <dcterms:modified xsi:type="dcterms:W3CDTF">2023-12-06T08:24:00Z</dcterms:modified>
</cp:coreProperties>
</file>